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F32" w:rsidRDefault="00D30F32">
      <w:r>
        <w:rPr>
          <w:noProof/>
        </w:rPr>
        <w:drawing>
          <wp:inline distT="0" distB="0" distL="0" distR="0">
            <wp:extent cx="6898656" cy="94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N Challenge Bann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92" cy="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32" w:rsidRDefault="0050605E">
      <w:r>
        <w:rPr>
          <w:noProof/>
        </w:rPr>
        <w:drawing>
          <wp:inline distT="0" distB="0" distL="0" distR="0" wp14:anchorId="0DFA9B03" wp14:editId="2A91DBA8">
            <wp:extent cx="6827520" cy="12041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89" t="16395" r="19111" b="63852"/>
                    <a:stretch/>
                  </pic:blipFill>
                  <pic:spPr bwMode="auto">
                    <a:xfrm>
                      <a:off x="0" y="0"/>
                      <a:ext cx="6852427" cy="120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F32" w:rsidRDefault="00D30F32">
      <w:r>
        <w:t xml:space="preserve">To submit your application for the </w:t>
      </w:r>
      <w:r w:rsidR="0050605E">
        <w:t>Gold</w:t>
      </w:r>
      <w:r w:rsidR="004615B9">
        <w:t xml:space="preserve"> </w:t>
      </w:r>
      <w:r>
        <w:t xml:space="preserve">level NGN challenge award, please complete this form and email it to </w:t>
      </w:r>
      <w:hyperlink r:id="rId6" w:history="1">
        <w:r w:rsidRPr="008E0BA1">
          <w:rPr>
            <w:rStyle w:val="Hyperlink"/>
          </w:rPr>
          <w:t>nextgenerationnetwork@quality.org</w:t>
        </w:r>
      </w:hyperlink>
    </w:p>
    <w:p w:rsidR="00D30F32" w:rsidRDefault="00D30F32">
      <w:r>
        <w:t>Don’t forget to include a photo that you’re happy for us to use on our website!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9377"/>
      </w:tblGrid>
      <w:tr w:rsidR="00D30F32" w:rsidTr="00D30F32">
        <w:tc>
          <w:tcPr>
            <w:tcW w:w="1413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Name</w:t>
            </w:r>
          </w:p>
        </w:tc>
        <w:tc>
          <w:tcPr>
            <w:tcW w:w="9377" w:type="dxa"/>
          </w:tcPr>
          <w:p w:rsidR="00D30F32" w:rsidRDefault="00D30F32"/>
        </w:tc>
      </w:tr>
      <w:tr w:rsidR="00D30F32" w:rsidTr="00D30F32">
        <w:tc>
          <w:tcPr>
            <w:tcW w:w="1413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Job Title</w:t>
            </w:r>
          </w:p>
        </w:tc>
        <w:tc>
          <w:tcPr>
            <w:tcW w:w="9377" w:type="dxa"/>
          </w:tcPr>
          <w:p w:rsidR="00D30F32" w:rsidRDefault="00D30F32"/>
        </w:tc>
      </w:tr>
      <w:tr w:rsidR="00D30F32" w:rsidTr="00D30F32">
        <w:tc>
          <w:tcPr>
            <w:tcW w:w="1413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Industry / Company</w:t>
            </w:r>
          </w:p>
        </w:tc>
        <w:tc>
          <w:tcPr>
            <w:tcW w:w="9377" w:type="dxa"/>
          </w:tcPr>
          <w:p w:rsidR="00D30F32" w:rsidRDefault="00D30F32"/>
        </w:tc>
      </w:tr>
      <w:tr w:rsidR="00D30F32" w:rsidTr="00D30F32">
        <w:tc>
          <w:tcPr>
            <w:tcW w:w="1413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Short Biography</w:t>
            </w:r>
          </w:p>
        </w:tc>
        <w:tc>
          <w:tcPr>
            <w:tcW w:w="9377" w:type="dxa"/>
          </w:tcPr>
          <w:p w:rsidR="00D30F32" w:rsidRDefault="00D30F32"/>
          <w:p w:rsidR="00D30F32" w:rsidRDefault="00D30F32"/>
          <w:p w:rsidR="00D30F32" w:rsidRDefault="00D30F32"/>
          <w:p w:rsidR="00D30F32" w:rsidRDefault="00D30F32"/>
          <w:p w:rsidR="00D30F32" w:rsidRDefault="00D30F32"/>
        </w:tc>
      </w:tr>
    </w:tbl>
    <w:p w:rsidR="00D30F32" w:rsidRDefault="00D30F32"/>
    <w:p w:rsidR="00D30F32" w:rsidRPr="00D30F32" w:rsidRDefault="0050605E">
      <w:pPr>
        <w:rPr>
          <w:b/>
        </w:rPr>
      </w:pPr>
      <w:r>
        <w:rPr>
          <w:b/>
        </w:rPr>
        <w:t>Gold</w:t>
      </w:r>
      <w:r w:rsidR="00D30F32" w:rsidRPr="00D30F32">
        <w:rPr>
          <w:b/>
        </w:rPr>
        <w:t xml:space="preserve"> Challenge Activities</w:t>
      </w:r>
      <w:bookmarkStart w:id="0" w:name="_GoBack"/>
      <w:bookmarkEnd w:id="0"/>
    </w:p>
    <w:tbl>
      <w:tblPr>
        <w:tblW w:w="10768" w:type="dxa"/>
        <w:tblLook w:val="04A0" w:firstRow="1" w:lastRow="0" w:firstColumn="1" w:lastColumn="0" w:noHBand="0" w:noVBand="1"/>
      </w:tblPr>
      <w:tblGrid>
        <w:gridCol w:w="328"/>
        <w:gridCol w:w="6046"/>
        <w:gridCol w:w="4394"/>
      </w:tblGrid>
      <w:tr w:rsidR="0050605E" w:rsidRPr="003A0ADF" w:rsidTr="0050605E">
        <w:trPr>
          <w:trHeight w:val="288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5E" w:rsidRPr="003A0ADF" w:rsidRDefault="0050605E" w:rsidP="003A0A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A0ADF">
              <w:rPr>
                <w:rFonts w:ascii="Calibri" w:eastAsia="Times New Roman" w:hAnsi="Calibri" w:cs="Calibri"/>
                <w:b/>
                <w:bCs/>
                <w:color w:val="000000"/>
              </w:rPr>
              <w:t>Complete 5 or more of the following activities</w:t>
            </w:r>
          </w:p>
          <w:p w:rsidR="0050605E" w:rsidRPr="003A0ADF" w:rsidRDefault="0050605E" w:rsidP="003A0A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A0AD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605E" w:rsidRPr="003A0ADF" w:rsidRDefault="0050605E" w:rsidP="003A0A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A0ADF">
              <w:rPr>
                <w:rFonts w:ascii="Calibri" w:eastAsia="Times New Roman" w:hAnsi="Calibri" w:cs="Calibri"/>
                <w:b/>
                <w:bCs/>
                <w:color w:val="000000"/>
              </w:rPr>
              <w:t>Link to evidence: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Enable or present at an NGN event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Introduce a friend to the Quality profession through networking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Contact your (or a local) school, college or university and offer to give a talk on your role and profession.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3A0ADF">
              <w:rPr>
                <w:rFonts w:ascii="Calibri" w:eastAsia="Times New Roman" w:hAnsi="Calibri" w:cs="Calibri"/>
                <w:color w:val="000000"/>
              </w:rPr>
              <w:t>Make contact with</w:t>
            </w:r>
            <w:proofErr w:type="gramEnd"/>
            <w:r w:rsidRPr="003A0ADF">
              <w:rPr>
                <w:rFonts w:ascii="Calibri" w:eastAsia="Times New Roman" w:hAnsi="Calibri" w:cs="Calibri"/>
                <w:color w:val="000000"/>
              </w:rPr>
              <w:t xml:space="preserve"> another local Young Peoples Networking group to talk about your work in Quality (youth groups, scouts, guides </w:t>
            </w:r>
            <w:proofErr w:type="spellStart"/>
            <w:r w:rsidRPr="003A0ADF">
              <w:rPr>
                <w:rFonts w:ascii="Calibri" w:eastAsia="Times New Roman" w:hAnsi="Calibri" w:cs="Calibri"/>
                <w:color w:val="000000"/>
              </w:rPr>
              <w:t>etc</w:t>
            </w:r>
            <w:proofErr w:type="spellEnd"/>
            <w:r w:rsidRPr="003A0ADF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Contact your local council or politician and talk to them or write to them about the challenges that the quality profession faces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Share the message of the NGN with a colleague from another Professional Membership body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Mentor a Young Quality Professional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A0ADF" w:rsidRPr="003A0ADF" w:rsidTr="0050605E">
        <w:trPr>
          <w:trHeight w:val="288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Provide an opportunity for the NGN to engage with quality professional communities or networks of young people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ADF" w:rsidRPr="003A0ADF" w:rsidRDefault="003A0ADF" w:rsidP="003A0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A0AD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30F32" w:rsidRDefault="00D30F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30F32" w:rsidTr="00D30F32">
        <w:tc>
          <w:tcPr>
            <w:tcW w:w="10790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Date:</w:t>
            </w:r>
          </w:p>
        </w:tc>
      </w:tr>
      <w:tr w:rsidR="00D30F32" w:rsidTr="00D30F32">
        <w:tc>
          <w:tcPr>
            <w:tcW w:w="10790" w:type="dxa"/>
          </w:tcPr>
          <w:p w:rsidR="00D30F32" w:rsidRPr="00D30F32" w:rsidRDefault="00D30F32">
            <w:pPr>
              <w:rPr>
                <w:b/>
              </w:rPr>
            </w:pPr>
            <w:r w:rsidRPr="00D30F32">
              <w:rPr>
                <w:b/>
              </w:rPr>
              <w:t>Photo Included:</w:t>
            </w:r>
          </w:p>
        </w:tc>
      </w:tr>
    </w:tbl>
    <w:p w:rsidR="00D30F32" w:rsidRDefault="00D30F32"/>
    <w:sectPr w:rsidR="00D30F32" w:rsidSect="00D30F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F32"/>
    <w:rsid w:val="002274FA"/>
    <w:rsid w:val="003A0ADF"/>
    <w:rsid w:val="004615B9"/>
    <w:rsid w:val="0050605E"/>
    <w:rsid w:val="00CD1F0D"/>
    <w:rsid w:val="00D3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9AB00"/>
  <w15:chartTrackingRefBased/>
  <w15:docId w15:val="{D5C51FA1-E0D7-4B40-A469-340F91ED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0F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F3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D30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4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xtgenerationnetwork@quality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Mortby</dc:creator>
  <cp:keywords/>
  <dc:description/>
  <cp:lastModifiedBy>Ruth Mortby</cp:lastModifiedBy>
  <cp:revision>2</cp:revision>
  <dcterms:created xsi:type="dcterms:W3CDTF">2018-02-16T12:07:00Z</dcterms:created>
  <dcterms:modified xsi:type="dcterms:W3CDTF">2018-02-16T12:07:00Z</dcterms:modified>
</cp:coreProperties>
</file>